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6C" w:rsidRPr="00CF7F10" w:rsidRDefault="0027176C" w:rsidP="0027176C">
      <w:pPr>
        <w:widowControl/>
        <w:shd w:val="clear" w:color="auto" w:fill="FFFFFF"/>
        <w:spacing w:after="150" w:line="360" w:lineRule="atLeast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bookmarkStart w:id="0" w:name="_GoBack"/>
      <w:bookmarkEnd w:id="0"/>
      <w:r w:rsidRPr="00CF7F10">
        <w:rPr>
          <w:rFonts w:ascii="仿宋" w:eastAsia="仿宋" w:hAnsi="仿宋" w:cs="Arial" w:hint="eastAsia"/>
          <w:b/>
          <w:bCs/>
          <w:color w:val="333333"/>
          <w:kern w:val="0"/>
          <w:sz w:val="32"/>
          <w:szCs w:val="32"/>
        </w:rPr>
        <w:t>附件</w:t>
      </w:r>
      <w:r w:rsidR="00565525" w:rsidRPr="00CF7F10">
        <w:rPr>
          <w:rFonts w:ascii="仿宋" w:eastAsia="仿宋" w:hAnsi="仿宋" w:cs="Arial" w:hint="eastAsia"/>
          <w:b/>
          <w:bCs/>
          <w:color w:val="333333"/>
          <w:kern w:val="0"/>
          <w:sz w:val="32"/>
          <w:szCs w:val="32"/>
        </w:rPr>
        <w:t>1</w:t>
      </w:r>
      <w:r w:rsidRPr="00CF7F10">
        <w:rPr>
          <w:rFonts w:ascii="仿宋" w:eastAsia="仿宋" w:hAnsi="仿宋" w:cs="Arial" w:hint="eastAsia"/>
          <w:b/>
          <w:bCs/>
          <w:color w:val="333333"/>
          <w:kern w:val="0"/>
          <w:sz w:val="32"/>
          <w:szCs w:val="32"/>
        </w:rPr>
        <w:t>：</w:t>
      </w:r>
    </w:p>
    <w:p w:rsidR="0027176C" w:rsidRPr="0027176C" w:rsidRDefault="0027176C" w:rsidP="0027176C">
      <w:pPr>
        <w:widowControl/>
        <w:shd w:val="clear" w:color="auto" w:fill="FFFFFF"/>
        <w:spacing w:after="150" w:line="360" w:lineRule="atLeast"/>
        <w:ind w:firstLine="645"/>
        <w:jc w:val="center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27176C">
        <w:rPr>
          <w:rFonts w:ascii="仿宋" w:eastAsia="仿宋" w:hAnsi="仿宋" w:cs="Arial" w:hint="eastAsia"/>
          <w:b/>
          <w:bCs/>
          <w:color w:val="333333"/>
          <w:kern w:val="0"/>
          <w:sz w:val="32"/>
          <w:szCs w:val="32"/>
        </w:rPr>
        <w:t>各学院（部）对应教材服务人员</w:t>
      </w:r>
    </w:p>
    <w:tbl>
      <w:tblPr>
        <w:tblW w:w="87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5"/>
        <w:gridCol w:w="2610"/>
      </w:tblGrid>
      <w:tr w:rsidR="0027176C" w:rsidRPr="0027176C" w:rsidTr="0027176C">
        <w:trPr>
          <w:jc w:val="center"/>
        </w:trPr>
        <w:tc>
          <w:tcPr>
            <w:tcW w:w="6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27176C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07157D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4"/>
                <w:szCs w:val="24"/>
              </w:rPr>
              <w:t>负责人</w:t>
            </w:r>
          </w:p>
        </w:tc>
      </w:tr>
      <w:tr w:rsidR="0027176C" w:rsidRPr="0027176C" w:rsidTr="0027176C">
        <w:trPr>
          <w:trHeight w:val="525"/>
          <w:jc w:val="center"/>
        </w:trPr>
        <w:tc>
          <w:tcPr>
            <w:tcW w:w="6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27176C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文学院、教育学部、国际教育学院、历史文化学院、体育学院、音乐舞蹈学院、美术学院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07157D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梁富君</w:t>
            </w:r>
          </w:p>
        </w:tc>
      </w:tr>
      <w:tr w:rsidR="0027176C" w:rsidRPr="0027176C" w:rsidTr="0027176C">
        <w:trPr>
          <w:trHeight w:val="480"/>
          <w:jc w:val="center"/>
        </w:trPr>
        <w:tc>
          <w:tcPr>
            <w:tcW w:w="6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27176C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外国语学院、政治与公共管理学院、马克思主义学院、旅游学院、商学院、法学院、社会事业学院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740B9C" w:rsidP="0007157D">
            <w:pPr>
              <w:widowControl/>
              <w:spacing w:after="150" w:line="360" w:lineRule="atLeas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王志华</w:t>
            </w:r>
          </w:p>
        </w:tc>
      </w:tr>
      <w:tr w:rsidR="0027176C" w:rsidRPr="0027176C" w:rsidTr="00E0483E">
        <w:trPr>
          <w:trHeight w:val="536"/>
          <w:jc w:val="center"/>
        </w:trPr>
        <w:tc>
          <w:tcPr>
            <w:tcW w:w="6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27176C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计算机与信息工程学院、软件学院、物理学院、材料科学与工程学院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07157D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刁小兵</w:t>
            </w:r>
          </w:p>
        </w:tc>
      </w:tr>
      <w:tr w:rsidR="0027176C" w:rsidRPr="0027176C" w:rsidTr="0027176C">
        <w:trPr>
          <w:trHeight w:val="60"/>
          <w:jc w:val="center"/>
        </w:trPr>
        <w:tc>
          <w:tcPr>
            <w:tcW w:w="61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27176C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化学化工学院、生命与科学学院、环境学院、水产学院、数学与信息科学学院、电子与电气工程学院</w:t>
            </w:r>
          </w:p>
        </w:tc>
        <w:tc>
          <w:tcPr>
            <w:tcW w:w="26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7176C" w:rsidRPr="0027176C" w:rsidRDefault="0027176C" w:rsidP="0007157D">
            <w:pPr>
              <w:widowControl/>
              <w:spacing w:after="150" w:line="36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冯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 xml:space="preserve"> </w:t>
            </w:r>
            <w:r w:rsidRPr="0027176C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芮</w:t>
            </w:r>
          </w:p>
        </w:tc>
      </w:tr>
    </w:tbl>
    <w:p w:rsidR="0027176C" w:rsidRDefault="0027176C" w:rsidP="0027176C">
      <w:pPr>
        <w:jc w:val="center"/>
        <w:rPr>
          <w:rFonts w:ascii="仿宋" w:eastAsia="仿宋" w:hAnsi="仿宋"/>
          <w:sz w:val="32"/>
          <w:szCs w:val="32"/>
        </w:rPr>
      </w:pPr>
    </w:p>
    <w:p w:rsidR="008E1819" w:rsidRDefault="008E1819" w:rsidP="0027176C">
      <w:pPr>
        <w:jc w:val="center"/>
        <w:rPr>
          <w:rFonts w:ascii="仿宋" w:eastAsia="仿宋" w:hAnsi="仿宋"/>
          <w:sz w:val="32"/>
          <w:szCs w:val="32"/>
        </w:rPr>
      </w:pPr>
    </w:p>
    <w:p w:rsidR="008E1819" w:rsidRDefault="008E1819" w:rsidP="0027176C">
      <w:pPr>
        <w:jc w:val="center"/>
        <w:rPr>
          <w:rFonts w:ascii="仿宋" w:eastAsia="仿宋" w:hAnsi="仿宋"/>
          <w:sz w:val="32"/>
          <w:szCs w:val="32"/>
        </w:rPr>
      </w:pPr>
    </w:p>
    <w:p w:rsidR="008E1819" w:rsidRDefault="008E1819" w:rsidP="0027176C">
      <w:pPr>
        <w:jc w:val="center"/>
        <w:rPr>
          <w:rFonts w:ascii="仿宋" w:eastAsia="仿宋" w:hAnsi="仿宋"/>
          <w:sz w:val="32"/>
          <w:szCs w:val="32"/>
        </w:rPr>
      </w:pPr>
    </w:p>
    <w:p w:rsidR="008E1819" w:rsidRDefault="008E1819" w:rsidP="0027176C">
      <w:pPr>
        <w:jc w:val="center"/>
        <w:rPr>
          <w:rFonts w:ascii="仿宋" w:eastAsia="仿宋" w:hAnsi="仿宋"/>
          <w:sz w:val="32"/>
          <w:szCs w:val="32"/>
        </w:rPr>
      </w:pPr>
    </w:p>
    <w:p w:rsidR="008E1819" w:rsidRDefault="008E1819" w:rsidP="0027176C">
      <w:pPr>
        <w:jc w:val="center"/>
        <w:rPr>
          <w:rFonts w:ascii="仿宋" w:eastAsia="仿宋" w:hAnsi="仿宋"/>
          <w:sz w:val="32"/>
          <w:szCs w:val="32"/>
        </w:rPr>
        <w:sectPr w:rsidR="008E181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F7F10" w:rsidRDefault="00CF7F10" w:rsidP="00CF7F10">
      <w:pPr>
        <w:spacing w:afterLines="50" w:after="156" w:line="520" w:lineRule="exact"/>
        <w:jc w:val="left"/>
        <w:rPr>
          <w:rFonts w:ascii="仿宋" w:eastAsia="仿宋" w:hAnsi="仿宋" w:cs="Arial"/>
          <w:b/>
          <w:color w:val="333333"/>
          <w:kern w:val="0"/>
          <w:sz w:val="32"/>
          <w:szCs w:val="32"/>
        </w:rPr>
      </w:pPr>
      <w:r>
        <w:rPr>
          <w:rFonts w:ascii="仿宋" w:eastAsia="仿宋" w:hAnsi="仿宋" w:cs="Arial" w:hint="eastAsia"/>
          <w:b/>
          <w:color w:val="333333"/>
          <w:kern w:val="0"/>
          <w:sz w:val="32"/>
          <w:szCs w:val="32"/>
        </w:rPr>
        <w:lastRenderedPageBreak/>
        <w:t>附件2</w:t>
      </w:r>
      <w:r>
        <w:rPr>
          <w:rFonts w:ascii="仿宋" w:eastAsia="仿宋" w:hAnsi="仿宋" w:cs="Arial"/>
          <w:b/>
          <w:color w:val="333333"/>
          <w:kern w:val="0"/>
          <w:sz w:val="32"/>
          <w:szCs w:val="32"/>
        </w:rPr>
        <w:t xml:space="preserve"> </w:t>
      </w:r>
    </w:p>
    <w:p w:rsidR="005F3D02" w:rsidRPr="00CF7F10" w:rsidRDefault="00CF7F10" w:rsidP="00CF7F10">
      <w:pPr>
        <w:spacing w:afterLines="50" w:after="156" w:line="52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CF7F10">
        <w:rPr>
          <w:rFonts w:ascii="仿宋" w:eastAsia="仿宋" w:hAnsi="仿宋" w:cs="Arial"/>
          <w:b/>
          <w:color w:val="333333"/>
          <w:kern w:val="0"/>
          <w:sz w:val="32"/>
          <w:szCs w:val="32"/>
        </w:rPr>
        <w:t>2022年秋季学期各学院</w:t>
      </w:r>
      <w:r w:rsidR="00F153FF">
        <w:rPr>
          <w:rFonts w:ascii="仿宋" w:eastAsia="仿宋" w:hAnsi="仿宋" w:cs="Arial" w:hint="eastAsia"/>
          <w:b/>
          <w:color w:val="333333"/>
          <w:kern w:val="0"/>
          <w:sz w:val="32"/>
          <w:szCs w:val="32"/>
        </w:rPr>
        <w:t>新生</w:t>
      </w:r>
      <w:r w:rsidRPr="00CF7F10">
        <w:rPr>
          <w:rFonts w:ascii="仿宋" w:eastAsia="仿宋" w:hAnsi="仿宋" w:cs="Arial"/>
          <w:b/>
          <w:color w:val="333333"/>
          <w:kern w:val="0"/>
          <w:sz w:val="32"/>
          <w:szCs w:val="32"/>
        </w:rPr>
        <w:t>教材发放时间地点安排</w:t>
      </w:r>
    </w:p>
    <w:tbl>
      <w:tblPr>
        <w:tblW w:w="14460" w:type="dxa"/>
        <w:tblLook w:val="04A0" w:firstRow="1" w:lastRow="0" w:firstColumn="1" w:lastColumn="0" w:noHBand="0" w:noVBand="1"/>
      </w:tblPr>
      <w:tblGrid>
        <w:gridCol w:w="1413"/>
        <w:gridCol w:w="1843"/>
        <w:gridCol w:w="1701"/>
        <w:gridCol w:w="1893"/>
        <w:gridCol w:w="1480"/>
        <w:gridCol w:w="2864"/>
        <w:gridCol w:w="3266"/>
      </w:tblGrid>
      <w:tr w:rsidR="005F3D02" w:rsidRPr="005F3D02" w:rsidTr="007D1279">
        <w:trPr>
          <w:trHeight w:val="48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教材服务商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发放年级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发书时间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发书地点</w:t>
            </w:r>
          </w:p>
        </w:tc>
      </w:tr>
      <w:tr w:rsidR="005F3D02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灿烂图书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翟海法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07157D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F15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14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:00-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14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D02" w:rsidRPr="005F3D02" w:rsidRDefault="005F3D02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实训楼10楼</w:t>
            </w:r>
          </w:p>
        </w:tc>
      </w:tr>
      <w:tr w:rsidR="0007157D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灿烂图书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尹  柯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57D" w:rsidRDefault="007D1279" w:rsidP="007D1279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F15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11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0-1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物理北楼大厅</w:t>
            </w:r>
          </w:p>
        </w:tc>
      </w:tr>
      <w:tr w:rsidR="0007157D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灿烂图书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刘世丽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157D" w:rsidRDefault="007D1279" w:rsidP="007D1279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07157D" w:rsidP="00F15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F153FF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9:00-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10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="00F153FF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57D" w:rsidRPr="005F3D02" w:rsidRDefault="00F153FF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向真楼前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灿烂图书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计算机与信息工程学院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麻巧迎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日15:00-16:00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计算机与信息工程学院楼112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政治与公共管理学院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丁媛媛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:00-12:00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政管学院楼前空地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高会恩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 w:rsidR="00F153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9:00-1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马克思主义学院楼前空地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赵宝玉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  <w:r w:rsidR="00F153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="00F153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0-1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王金霞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:00-1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旅游学院楼前空地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朱亚珍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:00-1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社会事业学院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连亚峰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FE219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:00-1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社会事业学院楼前空地</w:t>
            </w:r>
          </w:p>
        </w:tc>
      </w:tr>
      <w:tr w:rsidR="007D1279" w:rsidRPr="005F3D02" w:rsidTr="007D1279">
        <w:trPr>
          <w:trHeight w:val="55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金泰图书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张明霞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7D1279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F153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日15:00-17:00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商学院楼前空地</w:t>
            </w:r>
          </w:p>
        </w:tc>
      </w:tr>
      <w:tr w:rsidR="007D1279" w:rsidRPr="005F3D02" w:rsidTr="007D1279">
        <w:trPr>
          <w:trHeight w:val="54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中职图书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与信息科学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李海锋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79" w:rsidRDefault="007D1279" w:rsidP="007D1279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0-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羽毛球场</w:t>
            </w:r>
          </w:p>
        </w:tc>
      </w:tr>
      <w:tr w:rsidR="007D1279" w:rsidRPr="005F3D02" w:rsidTr="007D1279">
        <w:trPr>
          <w:trHeight w:val="84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中职图书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电子与电气工程学院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苗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雨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79" w:rsidRDefault="007D1279" w:rsidP="007D1279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0-1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羽毛球场</w:t>
            </w:r>
          </w:p>
        </w:tc>
      </w:tr>
      <w:tr w:rsidR="007D1279" w:rsidRPr="005F3D02" w:rsidTr="007D1279">
        <w:trPr>
          <w:trHeight w:val="55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中职图书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曹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琨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0-</w:t>
            </w:r>
            <w:r w:rsidR="00F153FF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化学北楼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中职图书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冯  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0-1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生物西楼（西校区最西边）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中职图书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岳云鹏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:30-1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致远楼北面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中职图书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水产学院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王欣茹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:30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西区西三楼旁篮球场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  强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:00-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郭根秀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0-1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国际教育学院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  梅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:30-1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国际教育学院楼前空地</w:t>
            </w:r>
          </w:p>
        </w:tc>
      </w:tr>
      <w:tr w:rsidR="007D1279" w:rsidRPr="005F3D02" w:rsidTr="00F153FF">
        <w:trPr>
          <w:trHeight w:val="379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卢丹丹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历史文化学院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郭美琴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东校区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0-1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Pr="005F3D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历史文化学院楼前空地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音乐舞蹈学院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尚学钰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D571A8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:00-</w:t>
            </w:r>
            <w:r w:rsidR="00F153F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勤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政楼东</w:t>
            </w:r>
          </w:p>
        </w:tc>
      </w:tr>
      <w:tr w:rsidR="007D1279" w:rsidRPr="005F3D02" w:rsidTr="007D1279">
        <w:trPr>
          <w:trHeight w:val="55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教育学部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黄东亮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E9088D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87075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="00A87075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:30-1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A870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="00A87075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教育学部学院楼前空地</w:t>
            </w:r>
          </w:p>
        </w:tc>
      </w:tr>
      <w:tr w:rsidR="007D1279" w:rsidRPr="005F3D02" w:rsidTr="007D1279">
        <w:trPr>
          <w:trHeight w:val="48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黄河图书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张启岭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279" w:rsidRDefault="007D1279" w:rsidP="00F153FF">
            <w:pPr>
              <w:jc w:val="center"/>
            </w:pPr>
            <w:r w:rsidRPr="00E9088D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西校区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279" w:rsidRPr="005F3D02" w:rsidRDefault="007D1279" w:rsidP="00A8707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F153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="00A87075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  <w:r w:rsidR="00A87075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0-1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</w:t>
            </w:r>
            <w:r w:rsidR="00A870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="00A8707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="00A87075"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279" w:rsidRPr="005F3D02" w:rsidRDefault="007D1279" w:rsidP="007D12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F3D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体育学院楼前空地（小白楼）</w:t>
            </w:r>
          </w:p>
        </w:tc>
      </w:tr>
    </w:tbl>
    <w:p w:rsidR="008E1819" w:rsidRPr="0027176C" w:rsidRDefault="008E1819" w:rsidP="00CF7F10">
      <w:pPr>
        <w:jc w:val="left"/>
        <w:rPr>
          <w:rFonts w:ascii="仿宋" w:eastAsia="仿宋" w:hAnsi="仿宋"/>
          <w:sz w:val="32"/>
          <w:szCs w:val="32"/>
        </w:rPr>
      </w:pPr>
    </w:p>
    <w:sectPr w:rsidR="008E1819" w:rsidRPr="0027176C" w:rsidSect="008E1819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406" w:rsidRDefault="000C3406" w:rsidP="008E1819">
      <w:r>
        <w:separator/>
      </w:r>
    </w:p>
  </w:endnote>
  <w:endnote w:type="continuationSeparator" w:id="0">
    <w:p w:rsidR="000C3406" w:rsidRDefault="000C3406" w:rsidP="008E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406" w:rsidRDefault="000C3406" w:rsidP="008E1819">
      <w:r>
        <w:separator/>
      </w:r>
    </w:p>
  </w:footnote>
  <w:footnote w:type="continuationSeparator" w:id="0">
    <w:p w:rsidR="000C3406" w:rsidRDefault="000C3406" w:rsidP="008E1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DA"/>
    <w:rsid w:val="000140E5"/>
    <w:rsid w:val="00030ECA"/>
    <w:rsid w:val="0007157D"/>
    <w:rsid w:val="000C3406"/>
    <w:rsid w:val="00146FC6"/>
    <w:rsid w:val="001C29D8"/>
    <w:rsid w:val="0027176C"/>
    <w:rsid w:val="00321C11"/>
    <w:rsid w:val="0033442F"/>
    <w:rsid w:val="00427F05"/>
    <w:rsid w:val="0044015A"/>
    <w:rsid w:val="004C378E"/>
    <w:rsid w:val="00536DDA"/>
    <w:rsid w:val="00565525"/>
    <w:rsid w:val="005F3D02"/>
    <w:rsid w:val="00660429"/>
    <w:rsid w:val="00740B9C"/>
    <w:rsid w:val="007C1E20"/>
    <w:rsid w:val="007D1279"/>
    <w:rsid w:val="00805DD8"/>
    <w:rsid w:val="00842A15"/>
    <w:rsid w:val="008A26B5"/>
    <w:rsid w:val="008E1819"/>
    <w:rsid w:val="00927063"/>
    <w:rsid w:val="00A4594F"/>
    <w:rsid w:val="00A87075"/>
    <w:rsid w:val="00AC3C15"/>
    <w:rsid w:val="00BC2974"/>
    <w:rsid w:val="00CD3171"/>
    <w:rsid w:val="00CF7F10"/>
    <w:rsid w:val="00D4690D"/>
    <w:rsid w:val="00E0483E"/>
    <w:rsid w:val="00EE0FC1"/>
    <w:rsid w:val="00F1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C79119-AD78-45A2-ABCC-E27292F1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176C"/>
    <w:rPr>
      <w:b/>
      <w:bCs/>
    </w:rPr>
  </w:style>
  <w:style w:type="paragraph" w:styleId="a4">
    <w:name w:val="header"/>
    <w:basedOn w:val="a"/>
    <w:link w:val="a5"/>
    <w:uiPriority w:val="99"/>
    <w:unhideWhenUsed/>
    <w:rsid w:val="008E1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E18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E1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E18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河师大</dc:creator>
  <cp:keywords/>
  <dc:description/>
  <cp:lastModifiedBy>河师大</cp:lastModifiedBy>
  <cp:revision>2</cp:revision>
  <dcterms:created xsi:type="dcterms:W3CDTF">2022-09-12T08:10:00Z</dcterms:created>
  <dcterms:modified xsi:type="dcterms:W3CDTF">2022-09-12T08:10:00Z</dcterms:modified>
</cp:coreProperties>
</file>